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786CD2" w:rsidRPr="00D109F1" w:rsidTr="00253ACC">
        <w:trPr>
          <w:jc w:val="right"/>
        </w:trPr>
        <w:tc>
          <w:tcPr>
            <w:tcW w:w="3084" w:type="dxa"/>
          </w:tcPr>
          <w:p w:rsidR="00C715BF" w:rsidRPr="00D92969" w:rsidRDefault="00C715BF" w:rsidP="00097A2B">
            <w:pPr>
              <w:pStyle w:val="ConsTitle"/>
              <w:keepNext/>
              <w:suppressAutoHyphens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6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елга, 2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һәм      202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8</w:t>
            </w:r>
            <w:r w:rsidRPr="00D9296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 еллар план чорына Татарстан Республикасы бюджеты турында» Татарстан Республикасы Законына </w:t>
            </w:r>
          </w:p>
          <w:p w:rsidR="00786CD2" w:rsidRPr="00D109F1" w:rsidRDefault="00C715BF" w:rsidP="00097A2B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4</w:t>
            </w:r>
            <w:r w:rsidRPr="00C7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нче кушымта</w:t>
            </w:r>
          </w:p>
        </w:tc>
      </w:tr>
    </w:tbl>
    <w:p w:rsidR="00786CD2" w:rsidRPr="00D109F1" w:rsidRDefault="00786CD2" w:rsidP="00097A2B">
      <w:pPr>
        <w:pStyle w:val="ConsPlusNormal"/>
        <w:widowControl/>
        <w:suppressAutoHyphens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:rsidR="00786CD2" w:rsidRPr="00D109F1" w:rsidRDefault="00786CD2" w:rsidP="00097A2B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2026 елга, 2027 һәм 2028 еллар план чорына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Татарстан Республикасы бюджет системасы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 xml:space="preserve">бюджетлары арасында керемнәр бүлү 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  <w:r>
        <w:rPr>
          <w:b w:val="0"/>
          <w:sz w:val="28"/>
          <w:szCs w:val="28"/>
          <w:lang w:val="tt-RU"/>
        </w:rPr>
        <w:t>нормативлары</w:t>
      </w:r>
    </w:p>
    <w:p w:rsidR="00C715BF" w:rsidRDefault="00C715BF" w:rsidP="00097A2B">
      <w:pPr>
        <w:pStyle w:val="ConsPlusTitle"/>
        <w:suppressAutoHyphens/>
        <w:jc w:val="center"/>
        <w:rPr>
          <w:b w:val="0"/>
          <w:sz w:val="28"/>
          <w:szCs w:val="28"/>
          <w:lang w:val="tt-RU"/>
        </w:rPr>
      </w:pPr>
    </w:p>
    <w:p w:rsidR="00C715BF" w:rsidRPr="00D109F1" w:rsidRDefault="00C715BF" w:rsidP="00097A2B">
      <w:pPr>
        <w:pStyle w:val="ConsPlusNonformat"/>
        <w:suppressAutoHyphens/>
        <w:ind w:right="-426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</w:t>
      </w:r>
      <w:r w:rsidR="00D1600E">
        <w:rPr>
          <w:sz w:val="24"/>
          <w:szCs w:val="24"/>
          <w:lang w:val="tt-RU"/>
        </w:rPr>
        <w:t xml:space="preserve"> </w:t>
      </w:r>
      <w:r w:rsidRPr="00D109F1"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процентларда</w:t>
      </w:r>
      <w:r w:rsidRPr="00D109F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2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58"/>
      </w:tblGrid>
      <w:tr w:rsidR="00020F87" w:rsidRPr="00FF4AE9" w:rsidTr="000603A6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 w:rsidRPr="00D109F1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D109F1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 xml:space="preserve">Керемнәр төркемнәре,  төркемчәләре, статьялары һәм ярдәмче статьялары исеме </w:t>
            </w:r>
          </w:p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Татар-стан Респуб-ликасы бюд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  <w:lang w:val="tt-RU"/>
              </w:rPr>
              <w:t>е-ты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Җирле</w:t>
            </w:r>
            <w:r>
              <w:rPr>
                <w:sz w:val="18"/>
                <w:szCs w:val="18"/>
              </w:rPr>
              <w:t xml:space="preserve"> бюджетлар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F87" w:rsidRPr="000603A6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lang w:val="tt-RU"/>
              </w:rPr>
              <w:t>Татарстан Республикасы Территориаль мәҗбүри медици-на иминияте фонды бюджеты</w:t>
            </w:r>
          </w:p>
        </w:tc>
      </w:tr>
      <w:tr w:rsidR="00020F87" w:rsidRPr="00FF4AE9" w:rsidTr="000603A6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шәһәр округла-ры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м</w:t>
            </w:r>
            <w:r w:rsidRPr="00D109F1">
              <w:rPr>
                <w:sz w:val="18"/>
                <w:szCs w:val="18"/>
              </w:rPr>
              <w:t>уни</w:t>
            </w:r>
            <w:r>
              <w:rPr>
                <w:sz w:val="18"/>
                <w:szCs w:val="18"/>
                <w:lang w:val="tt-RU"/>
              </w:rPr>
              <w:t>-</w:t>
            </w:r>
          </w:p>
          <w:p w:rsidR="00020F87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  <w:lang w:val="tt-RU"/>
              </w:rPr>
            </w:pPr>
            <w:r w:rsidRPr="00D109F1">
              <w:rPr>
                <w:sz w:val="18"/>
                <w:szCs w:val="18"/>
              </w:rPr>
              <w:t>ципаль</w:t>
            </w:r>
            <w:r>
              <w:rPr>
                <w:sz w:val="18"/>
                <w:szCs w:val="18"/>
                <w:lang w:val="tt-RU"/>
              </w:rPr>
              <w:t xml:space="preserve"> </w:t>
            </w:r>
          </w:p>
          <w:p w:rsidR="00020F87" w:rsidRPr="00FF4AE9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ind w:left="-28" w:firstLin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авыл җирлек-ләре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tt-RU"/>
              </w:rPr>
              <w:t>шәһәр җирлек-ләре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87" w:rsidRPr="00FF4AE9" w:rsidRDefault="00020F87" w:rsidP="00097A2B">
            <w:pPr>
              <w:pStyle w:val="ConsPlusCell"/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Җыелма керемгә салымнар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салу объекты буларак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керемнәрне сайлаган салым түләүчеләрдән алына торган салым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(2011 елның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</w:t>
            </w:r>
            <w:r w:rsidRPr="00DF437D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салу объекты буларак чыгымнар күләменә киметелгән керемнәрне сайлаган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салым түләүчеләрдән алына торган салым</w:t>
            </w:r>
            <w:r w:rsidRPr="00DF43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tt-RU"/>
              </w:rPr>
              <w:br/>
            </w:r>
            <w:r w:rsidRPr="00DF437D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2011 елның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</w:t>
            </w:r>
            <w:r w:rsidRPr="00B31E00">
              <w:rPr>
                <w:rFonts w:ascii="Times New Roman CYR" w:hAnsi="Times New Roman CYR" w:cs="Times New Roman CYR"/>
                <w:sz w:val="18"/>
                <w:szCs w:val="18"/>
              </w:rPr>
              <w:t>)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hyperlink r:id="rId8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Бердәм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авыл хуҗалыгы салымы (2011 елның            1 гыйнварына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кадә</w:t>
            </w:r>
            <w:proofErr w:type="gramStart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 w:rsidR="00097A2B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өчен)</w:t>
            </w:r>
            <w:r>
              <w:t xml:space="preserve"> </w:t>
            </w:r>
            <w:hyperlink r:id="rId9" w:history="1">
              <w:r w:rsidRPr="00410A6E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Юкка чыгарылган салымнар, җыемнар һәм бүтән мәҗбүри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әр буенча бурыч һәм яңадан исәпләүләр</w:t>
            </w:r>
          </w:p>
        </w:tc>
        <w:tc>
          <w:tcPr>
            <w:tcW w:w="850" w:type="dxa"/>
            <w:shd w:val="clear" w:color="auto" w:fill="auto"/>
          </w:tcPr>
          <w:p w:rsidR="00AB2CB9" w:rsidRPr="00565585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Предприятиелә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мөлкәтенә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1 09 060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D55ABD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5ABD">
              <w:rPr>
                <w:rFonts w:ascii="Times New Roman CYR" w:hAnsi="Times New Roman CYR" w:cs="Times New Roman CYR"/>
                <w:sz w:val="18"/>
                <w:szCs w:val="18"/>
              </w:rPr>
              <w:t>Сатудан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Мәгариф учреждениеләре ихтыяҗларына юридик затлардан 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18"/>
                <w:szCs w:val="18"/>
              </w:rPr>
              <w:t>алына торган җыем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Федерациясе субъектларының </w:t>
            </w:r>
            <w:proofErr w:type="gramStart"/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6B256E"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салымнары һәм җыемнары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территорияләрендә туплана торган </w:t>
            </w:r>
            <w:r w:rsidR="00097A2B">
              <w:rPr>
                <w:rFonts w:ascii="Times New Roman CYR" w:hAnsi="Times New Roman CYR" w:cs="Times New Roman CYR"/>
                <w:sz w:val="18"/>
                <w:szCs w:val="18"/>
              </w:rPr>
              <w:t xml:space="preserve">реклама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салымы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территорияләрендә туплана торган реклама салымы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Гражданнардан һәм предприятиеләрдән,  учреждениеләрдән, оешмалардан милицияне  тотуга, территорияләрне төзекләндерүгә, мәгариф ихтыяҗларына һәм башка максатларга шәһә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территорияләрендә туплана торган максатчан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tabs>
                <w:tab w:val="left" w:pos="285"/>
                <w:tab w:val="center" w:pos="350"/>
              </w:tabs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Гражданнардан һәм предприятиеләрдән,  учреждениеләрдән, оешмалардан милицияне  тотуга, территорияләрне төзекләндерүгә, мәгариф ихтыяҗларына һәм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максатларга муниципаль районнар территорияләрендә туплана торган максатчан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территорияләрендә туплана торган башка җирле салымнар һәм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Муниципаль районнар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территорияләрендә туплана торган башка җирле салымнар һәм җыемнар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Салым салуның гадиләштерелгән системасын куллануга бәйле патент хакы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әвешендә алына торган салым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Салым 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 xml:space="preserve">салуның гадиләштерелгән системасын куллануга бәйле патент хакы </w:t>
            </w:r>
            <w:proofErr w:type="gramStart"/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әвешендә алына торган салымнар (2011 елның 1</w:t>
            </w:r>
            <w:r w:rsidRPr="00DF1FE5">
              <w:rPr>
                <w:sz w:val="18"/>
                <w:szCs w:val="18"/>
              </w:rPr>
              <w:t> 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 xml:space="preserve">гыйнварына </w:t>
            </w:r>
            <w:r w:rsidR="00521793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кадәр </w:t>
            </w:r>
            <w:r w:rsidRPr="00DF1FE5">
              <w:rPr>
                <w:rFonts w:ascii="Times New Roman CYR" w:hAnsi="Times New Roman CYR" w:cs="Times New Roman CYR"/>
                <w:sz w:val="18"/>
                <w:szCs w:val="18"/>
              </w:rPr>
              <w:t>тәмамланган салым чорлары өчен)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hyperlink r:id="rId10" w:history="1">
              <w:r w:rsidRPr="00DF1FE5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B2CB9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:rsidR="00AB2CB9" w:rsidRPr="000603A6" w:rsidRDefault="00AB2CB9" w:rsidP="00097A2B">
            <w:pPr>
              <w:suppressAutoHyphens/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милкендәге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һәм муниципаль милектәге мөлкә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 файдаланудан  керемнәр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AB2CB9" w:rsidRPr="00FF4AE9" w:rsidRDefault="00AB2CB9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Авыл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итү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Федерациясе субъектлары дәүләт хакимияте органнарына тапшырылган җир кишәрлекләре өчен аренда түләве рәвешендә алына торган керемнәр, шулай ук күрсәтелгән җир кишәрлекләренә аренда шартнамәләре төзү хокукын сатудан акчалар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480600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арендага тапшырудан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480600" w:rsidRPr="00FF4AE9" w:rsidTr="00480600">
        <w:trPr>
          <w:trHeight w:val="358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B15C24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кишәрлекләренә карата сервитут билгеләү турында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башкарма хакимияте органнары, дәүләт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предприятиеләре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яисә муниципаль предприятиеләр йә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учреждениеләре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яисә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муниципаль учреждениеләр тарафыннан                 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80600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:rsidR="00480600" w:rsidRPr="000603A6" w:rsidRDefault="00B15C24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>выл җирлекләре  чикләрендә урнашкан,</w:t>
            </w:r>
            <w:r w:rsidR="0048060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480600"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 җир кишәрлекләренә карата сервитут билгеләү турында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 Федерациясе субъектлары  башкарма хакимияте органнары,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предприятиеләре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яисә муниципаль предприятиеләр йә дәүләт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учреждениеләре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яисә муниципаль учреждениеләр тарафыннан </w:t>
            </w:r>
            <w:r w:rsidR="00480600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80600" w:rsidRPr="00FF4AE9" w:rsidRDefault="00480600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1 11 05326 13 0000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7C22C0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="002C5A46"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кишәрлекләренә карата сервитут билгеләү турында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Россия  Федерациясе субъектлары  башкарма хакимияте органнары,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предприятиеләре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яисә муниципаль предприятиеләр йә дәүләт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учреждениеләре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яисә муниципаль учреждениеләр тарафыннан </w:t>
            </w:r>
            <w:r w:rsidR="002C5A46"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төзелгән  килешүләр буенча 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буенча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 Федерациясе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тапшырылган һәм гражданнарга яисә юридик затларга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хакимияте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), бюджеттан тыш дәүләт фондлары белән идарә </w:t>
            </w:r>
            <w:proofErr w:type="gramStart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ү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 казна учреждениеләреннән тыш)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тапшырылмаган җир кишәрлекләренә карата гав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ми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сервитут билгеләү турында вәкаләтле орган карары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буенча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 се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рвитут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түләү</w:t>
            </w:r>
            <w:r w:rsidRPr="0040617E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Авыл җирлекләре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чикләрендә урнашкан, федераль милектәге һәм идарә итү, эш </w:t>
            </w:r>
            <w:r w:rsidR="005A3E7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Федерациясе субъектлары дәүләт хакимияте органнарына тапшырылган һәм гражданнарга яисә юридик затларга (дәүләт хакимияте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>), бюджеттан тыш дәүләт фондлары белән идарә итү органнары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 казна учреждениеләреннән тыш)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тапшырылмаган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кишәрлекләренә карата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билгеләү турында вәкаләтле орган карары  буенча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 w:rsidRPr="00AA29B7">
              <w:rPr>
                <w:rFonts w:ascii="Times New Roman CYR" w:hAnsi="Times New Roman CYR" w:cs="Times New Roman CYR"/>
                <w:sz w:val="18"/>
                <w:szCs w:val="18"/>
              </w:rPr>
              <w:t xml:space="preserve">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5A3E7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lang w:val="tt-RU"/>
              </w:rPr>
              <w:t>Шәһәр</w:t>
            </w:r>
            <w:r w:rsidRPr="008E71A4">
              <w:rPr>
                <w:rFonts w:ascii="Times New Roman" w:hAnsi="Times New Roman"/>
                <w:sz w:val="18"/>
                <w:szCs w:val="18"/>
                <w:lang w:val="tt-RU"/>
              </w:rPr>
              <w:t xml:space="preserve"> җирлекләре чикләрендә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урнашкан, федераль милектәге һәм идарә итү, эш </w:t>
            </w:r>
            <w:r w:rsidR="005A3E76">
              <w:rPr>
                <w:rFonts w:ascii="Times New Roman" w:hAnsi="Times New Roman"/>
                <w:sz w:val="18"/>
                <w:szCs w:val="18"/>
                <w:lang w:val="tt-RU"/>
              </w:rPr>
              <w:t>итү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буенча Россия  Федерациясе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вәкаләтләрен гамәлгә ашыру  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Россия Федерациясе субъектлары дәүләт хакимияте органнарына тапшырылган һәм гражданнарга яисә юридик затларга 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(дәүләт хакимияте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(дәүләт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җирле үзидарә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(муниципаль органнар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дан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>), бюджеттан тыш дәүләт фондлары белән идарә итү органнары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ннан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һәм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казна учреждениеләреннән тыш) </w:t>
            </w:r>
            <w:r>
              <w:rPr>
                <w:rFonts w:ascii="Times New Roman" w:hAnsi="Times New Roman"/>
                <w:sz w:val="18"/>
                <w:szCs w:val="18"/>
              </w:rPr>
              <w:t>тапшырылмаган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җир кишәрлекләренә карата </w:t>
            </w:r>
            <w:r>
              <w:rPr>
                <w:rFonts w:ascii="Times New Roman" w:hAnsi="Times New Roman"/>
                <w:sz w:val="18"/>
                <w:szCs w:val="18"/>
              </w:rPr>
              <w:t>гавами</w:t>
            </w:r>
            <w:r w:rsidRPr="008E71A4">
              <w:rPr>
                <w:rFonts w:ascii="Times New Roman" w:hAnsi="Times New Roman"/>
                <w:sz w:val="18"/>
                <w:szCs w:val="18"/>
              </w:rPr>
              <w:t xml:space="preserve"> сервитут билгеләү турында вәкаләт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ле орган карары  буенча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гавами</w:t>
            </w:r>
            <w:r w:rsidRPr="008138B3">
              <w:rPr>
                <w:rFonts w:ascii="Times New Roman CYR" w:hAnsi="Times New Roman CYR" w:cs="Times New Roman CYR"/>
                <w:sz w:val="18"/>
                <w:szCs w:val="18"/>
              </w:rPr>
              <w:t xml:space="preserve"> сервитут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өчен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түләү 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 мәжбүри медицина иминияте фондларының оператив идарәсендәге мөлкә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 файдаланудан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Түләүле хезмәтлә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күрсәтүдән һәм дәүләт чыгымнарын компенсацияләүдән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бюджетлары акчаларын алучыл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арның түләүле 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бюджетлары акчаларын алучыларның түләүле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хезмәт күрсәтүләр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(эшләр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енн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ән) башка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 мәжбүри медицина иминияте фондлары бюджетларының түләүле хезмәтлә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күрсәтүдән  (эшләрдән) башка керемнәре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мөлкәтеннән файдалануга бәйле тотылган чыгымнарны 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 мөлкәтеннән файдалануга бәйле тотылган чыгымнарны  каплау тәртибендә керә торган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  мөлкәтеннән файдалануга бәйле тотылган чыгымнарны  каплау тәртибендә керә торган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  мөлкәтеннән файдалануга бәйле тотылган чыгымнарны 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Территориаль мәҗбүри медицина иминияте фондларына оператив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ү хокукында беркетелгән дәүләт мөлкәтеннән файдалануга бәйле тотылган чыгымнарны каплау тәртибендә керә торган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(үткән еллардагы дебитор бурычын кире кайтару) 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Россия Федерациясе субъектлары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(Татарстан Республикасы бюджетының башка керемнәре)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бюджетлары чыгымнарын компенсацияләүдән бүтән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  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  бюджетлары чыгымнарын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  бюджетлары чыгымнарын компенсацияләүдән бүтән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 фондлары  бюджетлары чыгымнарын  компенсацияләүдән бүтән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Матди һәм матди булмаган активларны сатудан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 реализацияләүдән 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(күрсәтелгән мөлкәт буенча төп чараларны реализацияләү өлешендә)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фондларының оператив идарәсендәге мөлкәтне  реализацияләүдән  керемнә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(күрсәтелгән мөлкәт буенча матди запасларны реализацияләү өлешендә)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:rsidR="002C5A46" w:rsidRPr="000603A6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</w:t>
            </w:r>
            <w:r w:rsidR="00EC2375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җир кишәрлекләрен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2C5A46" w:rsidP="00EC2375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һәм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шәһә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 чикләрендә урнашкан, федераль милектәге һәм идарә итү, эш </w:t>
            </w:r>
            <w:r w:rsidR="00EC2375"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="001834B3"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мәйданнары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1C1776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177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692C57" w:rsidP="00692C57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һәм авыл җирлекләре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 федераль милектәге һәм идарә 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мәйданнары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C5A46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:rsidR="002C5A46" w:rsidRPr="00692C57" w:rsidRDefault="00692C57" w:rsidP="00692C57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Хосусый милектәге җир кишәрлекләренең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һәм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шәһә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җирлекләре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 чикләрендә урнашкан, федераль милектәге һәм идарә итү, эш 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буенча Россия  Федерациясе вәкаләтләрен гамәлгә ашыру   Россия  Федерациясе субъектларының дәүләт хакимияте органнарына тапшырылган җир кишәрлекләрен яңадан бүлү нәтиҗәсендә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хосусый милектәге</w:t>
            </w:r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 xml:space="preserve"> җир кишәрлекләренең </w:t>
            </w:r>
            <w:proofErr w:type="gramStart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м</w:t>
            </w:r>
            <w:proofErr w:type="gramEnd"/>
            <w:r w:rsidRPr="00692C57">
              <w:rPr>
                <w:rFonts w:ascii="Times New Roman CYR" w:hAnsi="Times New Roman CYR" w:cs="Times New Roman CYR"/>
                <w:sz w:val="18"/>
                <w:szCs w:val="18"/>
              </w:rPr>
              <w:t>әйданнары арткан өчен түләү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2C5A46" w:rsidRPr="00FF4AE9" w:rsidRDefault="002C5A46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C0DFF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округлары чикләрендә урнашкан, федераль милектәге һәм идарә итү, эш </w:t>
            </w:r>
            <w:r w:rsidR="001C0DFF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вәкаләтләрен гамәлгә ашыру  Россия  Федерациясе субъектлары дәүләт хакимияте органнарына тапшырылган күчемсез мөлкәтне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шушы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7728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чикләрендә урнашкан, федераль милектәге һәм идарә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ит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ү, эш </w:t>
            </w:r>
            <w:r w:rsidR="0017728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вәкаләтләрен гамәлгә ашыру  Россия  Федерациясе субъектлары дәүләт хакимияте органнарына тапшырылган күчемсез мөлкәтне шушы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17728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әһәр җирлекләре чикләрендә урнашкан, федераль милектәге һәм идарә итү, эш </w:t>
            </w:r>
            <w:r w:rsidR="00177286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итү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вәкаләтләрен гамәлгә ашыру  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Россия  Федерациясе субъектлары дәүләт хакимияте органнарына тапшырылган күчемсез мөлкәтне шушы күчемсез мөлкәт объектлары салынган җир кишәрлекләре белән бергә  сатудан  керемнәр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pStyle w:val="ConsPlusCell"/>
              <w:suppressAutoHyphens/>
              <w:spacing w:after="80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Административ түләү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әр һәм җыемнар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шәһәр округларының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муниципаль районнарның   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авыл җирлекләренең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Аерым функцияләрне башкарган өчен шәһәр җирлекләренең  җирле үзидарә органнары  (оешмалар) тарафыннан алына торган түләү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әр  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9E297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траф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лар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, санкци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ялә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зыянны каплау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FF3E90" w:rsidP="00FF3E90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ерриториаль мәҗбүри медицина иминияте фонды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д</w:t>
            </w:r>
            <w:r w:rsidR="00201E1B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әүләт контракты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</w:t>
            </w:r>
            <w:r w:rsidR="00201E1B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территориаль мәҗбүри медицина иминияте фонды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округының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килгән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шәһәр округы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районның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муниципаль район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87319B" w:rsidP="0087319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выл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контракт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авыл 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770795" w:rsidP="00DE319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җирлегене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ң муниципаль органы (муниципаль казна учреждениесе) белән 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</w:rPr>
              <w:t>униципаль контракт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 w:rsidR="00DE319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ны каплау максатларында түләүләр, шулай ук дәүләт 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ләр сатып алулар өлкәсендә контракт системасы (муниципаль юл фонды акчалары исәбеннән финанслана торган муниципаль контракттан тыш) турындагы Россия Федерациясе законнарын бозган өчен шәһәр 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җирлеге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E297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:rsidR="009E297C" w:rsidRPr="000603A6" w:rsidRDefault="00A91D81" w:rsidP="00A91D81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округының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9E297C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9E297C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шәһәр округы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E297C" w:rsidRPr="00FF4AE9" w:rsidRDefault="009E297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A91D81" w:rsidP="00A91D81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Миципаль районның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ләр сатып алулар өлкәсендә контракт системасы турындагы Россия Федерациясе законнарын бозган өчен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 район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7A695A" w:rsidP="007A695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выл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авыл 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7A695A" w:rsidP="007A695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әһәр җирлегенең муниципаль органы (муниципаль казна учреждениесе) белән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униципаль юл фонды акчалары исәбеннән финанслана торган муниципаль контракт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төзүдән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баш тартудан килгән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нар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 каплау максатларында түләүләр, шулай ук дәүләт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ихтыяҗларын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һәм муниципаль ихтыяҗларны тәэмин итү өчен товарлар, эшләр, хезмәт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күрсәтү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ләр сатып алулар өлкәсендә контракт системасы турындагы Россия Федерациясе законнарын бозган өчен шәһәр</w:t>
            </w:r>
            <w:r w:rsidR="008A6A9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</w:t>
            </w:r>
            <w:r w:rsidR="008A6A9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җирлеге бюджетына күчерелергә тиешле башка акчалар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Башкаручының (подрядчикны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) дәүләт контрактын үтәүдән берьяклы баш тартуына бәйле рәвештә, территориаль мәҗбүри медицина иминияте фонды белән төзелгән дәүләт контрактын өзгәндә зыянны каплау максатларында түләү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әр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98143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лгән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(шәһәр округлары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981436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(муниципаль районнар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8763D2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8F71E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981436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файдалан</w:t>
            </w:r>
            <w:r w:rsidR="008F71E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у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нәтиҗәсендә килгән зыянны каплауга салына торган акчалата түләтүлә</w:t>
            </w:r>
            <w:proofErr w:type="gramStart"/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территориаль мәҗбүри медицина иминияте фондлары бюджетлары өлешендә</w:t>
            </w:r>
            <w:r w:rsidRPr="0079269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9A2F26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8F71E4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Бюджет акчаларыннан законсыз яисә максатчан </w:t>
            </w:r>
            <w:r w:rsidR="008F71E4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булмаган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файдалану нәтиҗәсендә китерелгән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(авыл җирлекләре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A84C18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Бюджет акчаларыннан законсыз яисә максатчан</w:t>
            </w:r>
            <w:r w:rsidR="00A84C1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 булмаган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файдалану нәтиҗәсендә китерелгән зыянны каплауга салына торган акчалата түләтүлә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(шәһәр җирлекләре бюджетлары өлешендә)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A6A98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:rsidR="008A6A98" w:rsidRPr="000603A6" w:rsidRDefault="008A6A98" w:rsidP="00A84C18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Территориаль мәҗ</w:t>
            </w:r>
            <w:proofErr w:type="gramStart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бүри</w:t>
            </w:r>
            <w:proofErr w:type="gramEnd"/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медицина иминияте фонды бюджеты карамагындагы һәм файдалануындагы дәүләт мөлкәтенә китерелгән</w:t>
            </w:r>
            <w:r w:rsidR="00A84C1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зыянны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территориаль мәҗбүри медицина иминияте фонды бюджетына күчерелә торган башка</w:t>
            </w:r>
            <w:r w:rsidR="00A84C18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ча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84C18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каплау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8A6A98" w:rsidRPr="00FF4AE9" w:rsidRDefault="008A6A98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8A030A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Т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ерриториаль мәҗбүри медицина иминияте фонды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ның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и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минләштерелгән зат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ның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сәламәтлегенә китер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елгән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зыян өчен җаваплы затларга 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дәгъвалар</w:t>
            </w:r>
            <w:r w:rsidR="00AB24FF"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ы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буенча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D67D32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медицина ярдәме күрсәтү чыгымнарын каплау максатларында </w:t>
            </w:r>
            <w:r w:rsidR="00AB24FF"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түләүләр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Салым булмаган башка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Муниципаль районнар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бүри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медицина иминияте фондлары бюджетларына күчерелә торган ачыкланмаган акчалар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территорияләрендә  урнашкан авыл хуҗалыгы җирләрен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Авыл җирлекләре  территорияләрендә  урнашкан авыл хуҗалыгы җ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ирл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67D3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:rsidR="00D67D32" w:rsidRPr="000603A6" w:rsidRDefault="00D67D32" w:rsidP="008A030A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 территорияләрендә  урнашкан авыл хуҗалыгы җирләрен тартып алуга бәйле рәвештә авыл хуҗалыгы җитештерү</w:t>
            </w:r>
            <w:r w:rsidR="008A030A"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е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югалтуларын каплау (2008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елның 1</w:t>
            </w:r>
            <w:r w:rsidRPr="00FC78A0">
              <w:rPr>
                <w:sz w:val="18"/>
                <w:szCs w:val="18"/>
              </w:rPr>
              <w:t> </w:t>
            </w: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гыйнварына кадәр барлыкка килгән йөкләмәләр буенча)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67D32" w:rsidRPr="00FF4AE9" w:rsidRDefault="00D67D3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әһәр округлары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Муниципаль районнар бюджетларының салым булмаган 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Авыл җирлекләре бюджетларының салым булмаган </w:t>
            </w: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башка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 xml:space="preserve">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Ш</w:t>
            </w:r>
            <w:proofErr w:type="gramEnd"/>
            <w:r w:rsidRPr="00FC78A0">
              <w:rPr>
                <w:rFonts w:ascii="Times New Roman CYR" w:hAnsi="Times New Roman CYR" w:cs="Times New Roman CYR"/>
                <w:sz w:val="18"/>
                <w:szCs w:val="18"/>
              </w:rPr>
              <w:t>әһәр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Территориаль мәҗбүри медицина иминияте фондларына салым булмаган башка керемнә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әһә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округлары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м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униципаль районнар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авыл җирлекләре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Гражданнарның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шәһә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 xml:space="preserve"> җирлекләре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бюджетларына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tt-RU"/>
              </w:rPr>
              <w:t>күчерелә торган үзара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салым акчалары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округлары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 районнар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Авыл җирлекләре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497FD2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:rsidR="00497FD2" w:rsidRPr="000603A6" w:rsidRDefault="00497FD2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җирлекләре  бюджетларына күчерелә торган  и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>нициатив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 xml:space="preserve">алы түләүләр </w:t>
            </w:r>
            <w:r w:rsidRPr="00D5620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497FD2" w:rsidRPr="00FF4AE9" w:rsidRDefault="00497FD2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округы бюд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етының бердәм счетына күчерелгәннән соң өч елдан да соңга калмыйча кире кайтарылмаган (ачыкланмаган) керемнәр өлешендә шәһәр округлары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район бюд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етының бердәм счетына күчерелгәннән соң өч елдан да соңга калмыйча кире кайтарылмаган (ачыкланмаган) керемнәр өлешендә муниципаль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район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FF4AE9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Авыл җирлеге бюджетының бердәм счетына күчерелгәннән соң өч елдан да соңга калмыйча кире кайтарылмаган (ачыкланмаган) керемнәр өлешендә авыл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67AC" w:rsidRPr="0025160C" w:rsidTr="000603A6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:rsidR="00D767AC" w:rsidRPr="000603A6" w:rsidRDefault="00D767AC" w:rsidP="00097A2B">
            <w:pPr>
              <w:suppressAutoHyphens/>
              <w:spacing w:after="8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tt-RU"/>
              </w:rPr>
              <w:t>Шәһәр җирлеге бюджетының бердәм счетына күчерелгәннән соң өч елдан да соңга калмыйча кире кайтарылмаган (ачыкланмаган) керемнәр өлешендә шәһәр җирлекләре бюджетларының салым булмаган башка керемнәре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FF4AE9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D767AC" w:rsidRPr="0025160C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D767AC" w:rsidRPr="0025160C" w:rsidRDefault="00D767AC" w:rsidP="00097A2B">
            <w:pPr>
              <w:suppressAutoHyphens/>
              <w:spacing w:after="8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A2F26" w:rsidRDefault="009A2F26" w:rsidP="00097A2B">
      <w:pPr>
        <w:suppressAutoHyphens/>
      </w:pPr>
    </w:p>
    <w:p w:rsidR="00F670C6" w:rsidRPr="00D109F1" w:rsidRDefault="00F670C6" w:rsidP="00097A2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</w:t>
      </w:r>
    </w:p>
    <w:p w:rsidR="00D767AC" w:rsidRDefault="00D767AC" w:rsidP="00097A2B">
      <w:pPr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0D5E82">
        <w:rPr>
          <w:rFonts w:ascii="Times New Roman" w:hAnsi="Times New Roman"/>
          <w:sz w:val="18"/>
          <w:szCs w:val="18"/>
        </w:rPr>
        <w:t xml:space="preserve">&lt;*&gt; - </w:t>
      </w:r>
      <w:r>
        <w:rPr>
          <w:rFonts w:ascii="Times New Roman" w:hAnsi="Times New Roman"/>
          <w:sz w:val="18"/>
          <w:szCs w:val="18"/>
          <w:lang w:val="tt-RU"/>
        </w:rPr>
        <w:t>Татарстан Республикасының берләштерелгән бюджетына керемнә</w:t>
      </w:r>
      <w:proofErr w:type="gramStart"/>
      <w:r>
        <w:rPr>
          <w:rFonts w:ascii="Times New Roman" w:hAnsi="Times New Roman"/>
          <w:sz w:val="18"/>
          <w:szCs w:val="18"/>
          <w:lang w:val="tt-RU"/>
        </w:rPr>
        <w:t>р</w:t>
      </w:r>
      <w:proofErr w:type="gramEnd"/>
      <w:r>
        <w:rPr>
          <w:rFonts w:ascii="Times New Roman" w:hAnsi="Times New Roman"/>
          <w:sz w:val="18"/>
          <w:szCs w:val="18"/>
          <w:lang w:val="tt-RU"/>
        </w:rPr>
        <w:t xml:space="preserve"> нормативының </w:t>
      </w:r>
      <w:r w:rsidRPr="000D5E82">
        <w:rPr>
          <w:rFonts w:ascii="Times New Roman" w:hAnsi="Times New Roman"/>
          <w:color w:val="000000"/>
          <w:sz w:val="18"/>
          <w:szCs w:val="18"/>
        </w:rPr>
        <w:t>90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</w:t>
      </w:r>
      <w:r w:rsidRPr="000D5E82">
        <w:rPr>
          <w:rFonts w:ascii="Times New Roman" w:hAnsi="Times New Roman"/>
          <w:color w:val="000000"/>
          <w:sz w:val="18"/>
          <w:szCs w:val="18"/>
        </w:rPr>
        <w:t>%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ы</w:t>
      </w:r>
      <w:r w:rsidRPr="000D5E82"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 xml:space="preserve">өлешендә </w:t>
      </w:r>
      <w:r w:rsidRPr="000D5E82">
        <w:rPr>
          <w:rFonts w:ascii="Times New Roman" w:hAnsi="Times New Roman"/>
          <w:color w:val="000000"/>
          <w:sz w:val="18"/>
          <w:szCs w:val="18"/>
        </w:rPr>
        <w:t>(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 xml:space="preserve">керемнәрнең </w:t>
      </w:r>
      <w:r w:rsidRPr="000D5E82">
        <w:rPr>
          <w:rFonts w:ascii="Times New Roman" w:hAnsi="Times New Roman"/>
          <w:color w:val="000000"/>
          <w:sz w:val="18"/>
          <w:szCs w:val="18"/>
        </w:rPr>
        <w:t>10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</w:t>
      </w:r>
      <w:r w:rsidRPr="000D5E82">
        <w:rPr>
          <w:rFonts w:ascii="Times New Roman" w:hAnsi="Times New Roman"/>
          <w:color w:val="000000"/>
          <w:sz w:val="18"/>
          <w:szCs w:val="18"/>
        </w:rPr>
        <w:t>%</w:t>
      </w:r>
      <w:r>
        <w:rPr>
          <w:rFonts w:ascii="Times New Roman" w:hAnsi="Times New Roman"/>
          <w:color w:val="000000"/>
          <w:sz w:val="18"/>
          <w:szCs w:val="18"/>
          <w:lang w:val="tt-RU"/>
        </w:rPr>
        <w:t> ы Россия Федерациясе бюджеттан тыш дәүләт фондларына җибәрелә)</w:t>
      </w:r>
      <w:r w:rsidRPr="000D5E82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A94610" w:rsidRPr="00A35A67" w:rsidRDefault="00A94610" w:rsidP="00097A2B">
      <w:pPr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A94610" w:rsidRPr="00A35A67" w:rsidSect="00D872EE">
      <w:headerReference w:type="default" r:id="rId1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BDD" w:rsidRDefault="00A72BDD" w:rsidP="00D872EE">
      <w:pPr>
        <w:spacing w:after="0" w:line="240" w:lineRule="auto"/>
      </w:pPr>
      <w:r>
        <w:separator/>
      </w:r>
    </w:p>
  </w:endnote>
  <w:endnote w:type="continuationSeparator" w:id="0">
    <w:p w:rsidR="00A72BDD" w:rsidRDefault="00A72BDD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BDD" w:rsidRDefault="00A72BDD" w:rsidP="00D872EE">
      <w:pPr>
        <w:spacing w:after="0" w:line="240" w:lineRule="auto"/>
      </w:pPr>
      <w:r>
        <w:separator/>
      </w:r>
    </w:p>
  </w:footnote>
  <w:footnote w:type="continuationSeparator" w:id="0">
    <w:p w:rsidR="00A72BDD" w:rsidRDefault="00A72BDD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97A2B" w:rsidRPr="00D930AC" w:rsidRDefault="00786E02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="00097A2B"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E8392D">
          <w:rPr>
            <w:rFonts w:ascii="Times New Roman" w:hAnsi="Times New Roman"/>
            <w:noProof/>
            <w:sz w:val="24"/>
            <w:szCs w:val="24"/>
          </w:rPr>
          <w:t>2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CD2"/>
    <w:rsid w:val="00020F87"/>
    <w:rsid w:val="00030D31"/>
    <w:rsid w:val="00052985"/>
    <w:rsid w:val="000603A6"/>
    <w:rsid w:val="00074F5D"/>
    <w:rsid w:val="0008379F"/>
    <w:rsid w:val="00097A2B"/>
    <w:rsid w:val="000B7762"/>
    <w:rsid w:val="000B7CEC"/>
    <w:rsid w:val="000D1025"/>
    <w:rsid w:val="000D5E82"/>
    <w:rsid w:val="00121487"/>
    <w:rsid w:val="00130BB8"/>
    <w:rsid w:val="00177286"/>
    <w:rsid w:val="001834B3"/>
    <w:rsid w:val="001C0DFF"/>
    <w:rsid w:val="001C1776"/>
    <w:rsid w:val="001D4D85"/>
    <w:rsid w:val="001F4EE2"/>
    <w:rsid w:val="00201E1B"/>
    <w:rsid w:val="00203392"/>
    <w:rsid w:val="0025160C"/>
    <w:rsid w:val="00253ACC"/>
    <w:rsid w:val="0026317F"/>
    <w:rsid w:val="00287984"/>
    <w:rsid w:val="002C5A46"/>
    <w:rsid w:val="002D07B2"/>
    <w:rsid w:val="002D585B"/>
    <w:rsid w:val="003836E7"/>
    <w:rsid w:val="004135B1"/>
    <w:rsid w:val="00420EF0"/>
    <w:rsid w:val="00462F41"/>
    <w:rsid w:val="00480600"/>
    <w:rsid w:val="00497FD2"/>
    <w:rsid w:val="004A6791"/>
    <w:rsid w:val="004E3244"/>
    <w:rsid w:val="004F3584"/>
    <w:rsid w:val="00521793"/>
    <w:rsid w:val="00596893"/>
    <w:rsid w:val="005A343E"/>
    <w:rsid w:val="005A3E76"/>
    <w:rsid w:val="006067BA"/>
    <w:rsid w:val="006335EA"/>
    <w:rsid w:val="00656ABE"/>
    <w:rsid w:val="0066698A"/>
    <w:rsid w:val="00692C57"/>
    <w:rsid w:val="0069442B"/>
    <w:rsid w:val="00711379"/>
    <w:rsid w:val="0075093F"/>
    <w:rsid w:val="00770795"/>
    <w:rsid w:val="0077759E"/>
    <w:rsid w:val="00786CD2"/>
    <w:rsid w:val="00786E02"/>
    <w:rsid w:val="007A4E09"/>
    <w:rsid w:val="007A695A"/>
    <w:rsid w:val="007C22C0"/>
    <w:rsid w:val="00807A8E"/>
    <w:rsid w:val="00813A76"/>
    <w:rsid w:val="0082663F"/>
    <w:rsid w:val="00871E60"/>
    <w:rsid w:val="0087319B"/>
    <w:rsid w:val="008A030A"/>
    <w:rsid w:val="008A6A98"/>
    <w:rsid w:val="008B00E9"/>
    <w:rsid w:val="008B21B3"/>
    <w:rsid w:val="008D0D0B"/>
    <w:rsid w:val="008F4DB3"/>
    <w:rsid w:val="008F71E4"/>
    <w:rsid w:val="00903C44"/>
    <w:rsid w:val="00906DBD"/>
    <w:rsid w:val="00932574"/>
    <w:rsid w:val="00980507"/>
    <w:rsid w:val="00981436"/>
    <w:rsid w:val="009A2F26"/>
    <w:rsid w:val="009C1DC6"/>
    <w:rsid w:val="009E297C"/>
    <w:rsid w:val="00A146C5"/>
    <w:rsid w:val="00A31A8F"/>
    <w:rsid w:val="00A35738"/>
    <w:rsid w:val="00A35A67"/>
    <w:rsid w:val="00A54F61"/>
    <w:rsid w:val="00A72BDD"/>
    <w:rsid w:val="00A84411"/>
    <w:rsid w:val="00A84C18"/>
    <w:rsid w:val="00A91D81"/>
    <w:rsid w:val="00A94610"/>
    <w:rsid w:val="00A95F08"/>
    <w:rsid w:val="00AB24FF"/>
    <w:rsid w:val="00AB2CB9"/>
    <w:rsid w:val="00AE0DD8"/>
    <w:rsid w:val="00B15C24"/>
    <w:rsid w:val="00B25B78"/>
    <w:rsid w:val="00B314E5"/>
    <w:rsid w:val="00B32E4C"/>
    <w:rsid w:val="00B5559D"/>
    <w:rsid w:val="00B76239"/>
    <w:rsid w:val="00B83720"/>
    <w:rsid w:val="00BA571A"/>
    <w:rsid w:val="00BB5CF6"/>
    <w:rsid w:val="00C715BF"/>
    <w:rsid w:val="00C80CB0"/>
    <w:rsid w:val="00C8776D"/>
    <w:rsid w:val="00C96E15"/>
    <w:rsid w:val="00CC2C17"/>
    <w:rsid w:val="00CC7B9A"/>
    <w:rsid w:val="00CE1ABF"/>
    <w:rsid w:val="00CE2005"/>
    <w:rsid w:val="00D109F1"/>
    <w:rsid w:val="00D1600E"/>
    <w:rsid w:val="00D55ABD"/>
    <w:rsid w:val="00D67D32"/>
    <w:rsid w:val="00D767AC"/>
    <w:rsid w:val="00D872EE"/>
    <w:rsid w:val="00D930AC"/>
    <w:rsid w:val="00DB2D8E"/>
    <w:rsid w:val="00DE3194"/>
    <w:rsid w:val="00DF437D"/>
    <w:rsid w:val="00E316EA"/>
    <w:rsid w:val="00E8392D"/>
    <w:rsid w:val="00E8735D"/>
    <w:rsid w:val="00E93EB1"/>
    <w:rsid w:val="00EC2375"/>
    <w:rsid w:val="00ED3F5E"/>
    <w:rsid w:val="00ED4DC3"/>
    <w:rsid w:val="00F670C6"/>
    <w:rsid w:val="00FD7B4F"/>
    <w:rsid w:val="00FE380C"/>
    <w:rsid w:val="00FF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  <w:style w:type="paragraph" w:customStyle="1" w:styleId="ConsTitle">
    <w:name w:val="ConsTitle"/>
    <w:rsid w:val="00C715B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C7FBEDD61DF0F579B5EA1E52A387171BB65860DF58783839DEBBFBB949F927EDF81B6EA2B7C849C9AABD0EW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C7FBEDD61DF0F579B5EA1E52A387171BB65860DF58783839DEBBFBB949F927EDF81B6EA2B7C849C9AABD0EW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86237-1F9F-42C5-83D9-337FF68A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2024-11-21T14:14:00Z</cp:lastPrinted>
  <dcterms:created xsi:type="dcterms:W3CDTF">2026-01-27T07:58:00Z</dcterms:created>
  <dcterms:modified xsi:type="dcterms:W3CDTF">2026-01-27T07:58:00Z</dcterms:modified>
</cp:coreProperties>
</file>